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493A" w:rsidR="00A00CA9" w:rsidP="00A00CA9" w:rsidRDefault="00A00CA9" w14:paraId="10D1AC24" w14:textId="77777777">
      <w:pPr>
        <w:rPr>
          <w:u w:val="single"/>
        </w:rPr>
      </w:pPr>
      <w:r w:rsidRPr="00F5493A">
        <w:rPr>
          <w:u w:val="single"/>
        </w:rPr>
        <w:t>SRSEA Site Rep meeting</w:t>
      </w:r>
    </w:p>
    <w:p w:rsidR="00A00CA9" w:rsidP="00A00CA9" w:rsidRDefault="00A00CA9" w14:paraId="56C59EBE" w14:textId="77777777">
      <w:r>
        <w:t>9/13/25</w:t>
      </w:r>
    </w:p>
    <w:p w:rsidR="003D64B2" w:rsidRDefault="00A00CA9" w14:paraId="537D7DA5" w14:textId="49E410AD">
      <w:r>
        <w:t>Call to order: 1003 Brandon</w:t>
      </w:r>
    </w:p>
    <w:p w:rsidR="00A00CA9" w:rsidRDefault="00A00CA9" w14:paraId="0FFA1329" w14:textId="6606B113">
      <w:r w:rsidR="0B3D3D68">
        <w:rPr/>
        <w:t xml:space="preserve">In attendance: Erin Azer, Brandon Hennager, Steve Parizek, Amy Burge, Matthew Temte, Sabrina </w:t>
      </w:r>
      <w:r w:rsidR="0B3D3D68">
        <w:rPr/>
        <w:t>Hubmer</w:t>
      </w:r>
      <w:r w:rsidR="0B3D3D68">
        <w:rPr/>
        <w:t>, Victor Rodriguez, Mark Wackerfuss, Suzanne Meredith, Ca</w:t>
      </w:r>
      <w:r w:rsidR="6CD7735C">
        <w:rPr/>
        <w:t>l</w:t>
      </w:r>
      <w:r w:rsidR="0B3D3D68">
        <w:rPr/>
        <w:t>e Cripe, Jon Weiss, Wade Brabant, Jeff Nolte, Justine Hill, Rachel Bergquist, Harmony Wilson</w:t>
      </w:r>
    </w:p>
    <w:p w:rsidR="00A00CA9" w:rsidRDefault="006B7632" w14:paraId="4D9499E4" w14:textId="264716A7">
      <w:r>
        <w:t xml:space="preserve">President’s Update- </w:t>
      </w:r>
      <w:r w:rsidR="00A00CA9">
        <w:t>Brandon:</w:t>
      </w:r>
    </w:p>
    <w:p w:rsidR="00A00CA9" w:rsidP="00A00CA9" w:rsidRDefault="00A00CA9" w14:paraId="3C8EB42D" w14:textId="0B431D61">
      <w:pPr>
        <w:pStyle w:val="ListParagraph"/>
        <w:numPr>
          <w:ilvl w:val="0"/>
          <w:numId w:val="1"/>
        </w:numPr>
      </w:pPr>
      <w:r>
        <w:t>Contract has been ratified, we should see back pay and raises on the next pay checks</w:t>
      </w:r>
    </w:p>
    <w:p w:rsidR="00A00CA9" w:rsidP="00A00CA9" w:rsidRDefault="00A00CA9" w14:paraId="06471FEB" w14:textId="585D39F8">
      <w:pPr>
        <w:pStyle w:val="ListParagraph"/>
        <w:numPr>
          <w:ilvl w:val="0"/>
          <w:numId w:val="1"/>
        </w:numPr>
      </w:pPr>
      <w:r>
        <w:t>Ratification Parties- Brandon will provide a member list to site reps</w:t>
      </w:r>
    </w:p>
    <w:p w:rsidR="00A00CA9" w:rsidP="00A00CA9" w:rsidRDefault="00A00CA9" w14:paraId="25C0C73A" w14:textId="2BD35FDD">
      <w:pPr>
        <w:pStyle w:val="ListParagraph"/>
        <w:numPr>
          <w:ilvl w:val="1"/>
          <w:numId w:val="1"/>
        </w:numPr>
        <w:rPr/>
      </w:pPr>
      <w:r w:rsidR="0B3D3D68">
        <w:rPr/>
        <w:t>We have $30/member to spend from OFS</w:t>
      </w:r>
      <w:r w:rsidR="53BD5F24">
        <w:rPr/>
        <w:t xml:space="preserve"> </w:t>
      </w:r>
      <w:r w:rsidR="1A844573">
        <w:rPr/>
        <w:t xml:space="preserve">grant </w:t>
      </w:r>
      <w:r w:rsidR="0B3D3D68">
        <w:rPr/>
        <w:t>funds</w:t>
      </w:r>
      <w:r w:rsidR="0B3D3D68">
        <w:rPr/>
        <w:t xml:space="preserve"> (need to save receipts and have a sign in sheet)</w:t>
      </w:r>
    </w:p>
    <w:p w:rsidR="00A00CA9" w:rsidP="00A00CA9" w:rsidRDefault="00A00CA9" w14:paraId="45D0D93D" w14:textId="3263DA44">
      <w:pPr>
        <w:pStyle w:val="ListParagraph"/>
        <w:numPr>
          <w:ilvl w:val="1"/>
          <w:numId w:val="1"/>
        </w:numPr>
      </w:pPr>
      <w:r>
        <w:t>We have 60 days to use the OFS funds for this purpose</w:t>
      </w:r>
    </w:p>
    <w:p w:rsidR="00A00CA9" w:rsidP="00A00CA9" w:rsidRDefault="00A00CA9" w14:paraId="497A5304" w14:textId="7221D758">
      <w:pPr>
        <w:pStyle w:val="ListParagraph"/>
        <w:numPr>
          <w:ilvl w:val="0"/>
          <w:numId w:val="2"/>
        </w:numPr>
      </w:pPr>
      <w:r>
        <w:t>Exec Team tours</w:t>
      </w:r>
    </w:p>
    <w:p w:rsidR="00A00CA9" w:rsidP="00A00CA9" w:rsidRDefault="00A00CA9" w14:paraId="2B52BB1B" w14:textId="1FE0B46E">
      <w:pPr>
        <w:pStyle w:val="ListParagraph"/>
        <w:numPr>
          <w:ilvl w:val="1"/>
          <w:numId w:val="2"/>
        </w:numPr>
      </w:pPr>
      <w:r w:rsidRPr="00566363">
        <w:t>Purpose is to meet members face to face to discuss questions, comments, issues they face at their unique sites. Also to make sure that people are getting union communications and that there is a contact at each site sharing info</w:t>
      </w:r>
    </w:p>
    <w:p w:rsidR="00A00CA9" w:rsidP="00A00CA9" w:rsidRDefault="00A00CA9" w14:paraId="150233CD" w14:textId="0C56C42A">
      <w:pPr>
        <w:pStyle w:val="ListParagraph"/>
        <w:numPr>
          <w:ilvl w:val="1"/>
          <w:numId w:val="2"/>
        </w:numPr>
        <w:rPr/>
      </w:pPr>
      <w:r w:rsidR="0B3D3D68">
        <w:rPr/>
        <w:t xml:space="preserve">Help the team prepare for the next round of negotiations, </w:t>
      </w:r>
      <w:r w:rsidR="18431659">
        <w:rPr/>
        <w:t xml:space="preserve">want to </w:t>
      </w:r>
      <w:r w:rsidR="0B3D3D68">
        <w:rPr/>
        <w:t>get an early jump on it</w:t>
      </w:r>
    </w:p>
    <w:p w:rsidR="00A00CA9" w:rsidP="00A00CA9" w:rsidRDefault="00A00CA9" w14:paraId="6E3896C7" w14:textId="1B5395EF">
      <w:pPr>
        <w:pStyle w:val="ListParagraph"/>
        <w:numPr>
          <w:ilvl w:val="1"/>
          <w:numId w:val="2"/>
        </w:numPr>
      </w:pPr>
      <w:r>
        <w:t>Want to start with the Academies, Perpich and Red Wing since their needs are different from DOC/DCT</w:t>
      </w:r>
    </w:p>
    <w:p w:rsidR="00827862" w:rsidP="00827862" w:rsidRDefault="00827862" w14:paraId="12DA4465" w14:textId="3431B827">
      <w:pPr>
        <w:pStyle w:val="ListParagraph"/>
        <w:numPr>
          <w:ilvl w:val="0"/>
          <w:numId w:val="2"/>
        </w:numPr>
      </w:pPr>
      <w:r>
        <w:t>Teachers covering security posts</w:t>
      </w:r>
    </w:p>
    <w:p w:rsidR="00827862" w:rsidP="00827862" w:rsidRDefault="00827862" w14:paraId="2F813C43" w14:textId="1C4E46B4">
      <w:pPr>
        <w:pStyle w:val="ListParagraph"/>
        <w:numPr>
          <w:ilvl w:val="1"/>
          <w:numId w:val="2"/>
        </w:numPr>
        <w:rPr/>
      </w:pPr>
      <w:r w:rsidR="342C19D6">
        <w:rPr/>
        <w:t>Happening at SCL and FRB</w:t>
      </w:r>
      <w:r w:rsidR="032CE41D">
        <w:rPr/>
        <w:t xml:space="preserve"> that we know of.</w:t>
      </w:r>
      <w:r w:rsidR="342C19D6">
        <w:rPr/>
        <w:t xml:space="preserve"> Please let Brandon know if this starts happening at your facility. It is being grieved.</w:t>
      </w:r>
    </w:p>
    <w:p w:rsidR="00827862" w:rsidP="00827862" w:rsidRDefault="00827862" w14:paraId="182431BD" w14:textId="138DF1FB">
      <w:pPr>
        <w:pStyle w:val="ListParagraph"/>
        <w:numPr>
          <w:ilvl w:val="1"/>
          <w:numId w:val="2"/>
        </w:numPr>
        <w:rPr/>
      </w:pPr>
      <w:r w:rsidR="342C19D6">
        <w:rPr/>
        <w:t>Concerns</w:t>
      </w:r>
      <w:r w:rsidR="5F81E116">
        <w:rPr/>
        <w:t xml:space="preserve"> are starting to come</w:t>
      </w:r>
      <w:r w:rsidR="342C19D6">
        <w:rPr/>
        <w:t xml:space="preserve"> </w:t>
      </w:r>
      <w:r w:rsidR="342C19D6">
        <w:rPr/>
        <w:t xml:space="preserve">from </w:t>
      </w:r>
      <w:r w:rsidR="62887715">
        <w:rPr/>
        <w:t xml:space="preserve">some </w:t>
      </w:r>
      <w:r w:rsidR="342C19D6">
        <w:rPr/>
        <w:t>fac</w:t>
      </w:r>
      <w:r w:rsidR="342C19D6">
        <w:rPr/>
        <w:t>ility</w:t>
      </w:r>
      <w:r w:rsidR="2A45B895">
        <w:rPr/>
        <w:t xml:space="preserve"> security</w:t>
      </w:r>
      <w:r w:rsidR="342C19D6">
        <w:rPr/>
        <w:t xml:space="preserve"> leadership as there are no real parameters set on what the teachers can do while covering</w:t>
      </w:r>
      <w:r w:rsidR="0EF89B73">
        <w:rPr/>
        <w:t>.</w:t>
      </w:r>
      <w:r w:rsidR="342C19D6">
        <w:rPr/>
        <w:t xml:space="preserve"> </w:t>
      </w:r>
      <w:r w:rsidR="02BA5842">
        <w:rPr/>
        <w:t>W</w:t>
      </w:r>
      <w:r w:rsidR="342C19D6">
        <w:rPr/>
        <w:t>hat if things turn sideways-then what?</w:t>
      </w:r>
    </w:p>
    <w:p w:rsidR="00827862" w:rsidP="00827862" w:rsidRDefault="00827862" w14:paraId="48E1DEFC" w14:textId="67530E03">
      <w:pPr>
        <w:pStyle w:val="ListParagraph"/>
        <w:numPr>
          <w:ilvl w:val="1"/>
          <w:numId w:val="2"/>
        </w:numPr>
        <w:rPr/>
      </w:pPr>
      <w:r w:rsidR="342C19D6">
        <w:rPr/>
        <w:t>Seems to be done out of convenience, not staffing need</w:t>
      </w:r>
      <w:r w:rsidR="262A3F32">
        <w:rPr/>
        <w:t>.</w:t>
      </w:r>
    </w:p>
    <w:p w:rsidR="00827862" w:rsidP="00827862" w:rsidRDefault="006B7632" w14:paraId="5C223389" w14:textId="18BFAF29">
      <w:r>
        <w:t xml:space="preserve">Website Update- </w:t>
      </w:r>
      <w:r w:rsidR="00827862">
        <w:t>Jon:</w:t>
      </w:r>
    </w:p>
    <w:p w:rsidR="00827862" w:rsidP="006B7632" w:rsidRDefault="00827862" w14:paraId="53133727" w14:textId="30B21F00">
      <w:pPr>
        <w:pStyle w:val="ListParagraph"/>
        <w:numPr>
          <w:ilvl w:val="0"/>
          <w:numId w:val="12"/>
        </w:numPr>
      </w:pPr>
      <w:r>
        <w:t>A place for all things SRSEA</w:t>
      </w:r>
    </w:p>
    <w:p w:rsidR="00827862" w:rsidP="006B7632" w:rsidRDefault="00827862" w14:paraId="33B74232" w14:textId="26F0FB6A">
      <w:pPr>
        <w:pStyle w:val="ListParagraph"/>
        <w:numPr>
          <w:ilvl w:val="0"/>
          <w:numId w:val="12"/>
        </w:numPr>
      </w:pPr>
      <w:r>
        <w:t>Working on the secure login area where we can hopefully move voting</w:t>
      </w:r>
    </w:p>
    <w:p w:rsidR="00827862" w:rsidP="006B7632" w:rsidRDefault="006B7632" w14:paraId="74EEC0F0" w14:textId="136F62E5">
      <w:pPr>
        <w:pStyle w:val="ListParagraph"/>
        <w:numPr>
          <w:ilvl w:val="0"/>
          <w:numId w:val="12"/>
        </w:numPr>
      </w:pPr>
      <w:r>
        <w:t>F</w:t>
      </w:r>
      <w:r w:rsidR="00827862">
        <w:t>AQs included to help people get a better understanding of our union</w:t>
      </w:r>
    </w:p>
    <w:p w:rsidR="00827862" w:rsidP="006B7632" w:rsidRDefault="00827862" w14:paraId="4EA5DBD3" w14:textId="1597AEA6">
      <w:pPr>
        <w:pStyle w:val="ListParagraph"/>
        <w:numPr>
          <w:ilvl w:val="0"/>
          <w:numId w:val="12"/>
        </w:numPr>
      </w:pPr>
      <w:r>
        <w:t>If you have anything you’d like to see added, contact Jon Weiss (</w:t>
      </w:r>
      <w:hyperlink w:history="1" r:id="rId5">
        <w:r w:rsidRPr="00827862">
          <w:rPr>
            <w:rStyle w:val="Hyperlink"/>
          </w:rPr>
          <w:t>Jonathon.weiss@state.mn.us</w:t>
        </w:r>
      </w:hyperlink>
      <w:r>
        <w:t>)</w:t>
      </w:r>
    </w:p>
    <w:p w:rsidR="00827862" w:rsidP="00827862" w:rsidRDefault="00827862" w14:paraId="4C3C7A52" w14:textId="3653E3BF">
      <w:r>
        <w:lastRenderedPageBreak/>
        <w:t>Site Updates:</w:t>
      </w:r>
    </w:p>
    <w:p w:rsidR="00827862" w:rsidP="00827862" w:rsidRDefault="00827862" w14:paraId="14573555" w14:textId="24276E56">
      <w:r>
        <w:t>Oak Park Heights</w:t>
      </w:r>
      <w:r w:rsidR="009C786A">
        <w:t xml:space="preserve"> (DOC)</w:t>
      </w:r>
      <w:r>
        <w:t>- Steve Parizek</w:t>
      </w:r>
    </w:p>
    <w:p w:rsidR="00827862" w:rsidP="00827862" w:rsidRDefault="00827862" w14:paraId="14AC6F74" w14:textId="13E1F297">
      <w:pPr>
        <w:pStyle w:val="ListParagraph"/>
        <w:numPr>
          <w:ilvl w:val="0"/>
          <w:numId w:val="2"/>
        </w:numPr>
        <w:rPr/>
      </w:pPr>
      <w:r w:rsidR="342C19D6">
        <w:rPr/>
        <w:t>Had a teacher out for an extended medical but she is back now</w:t>
      </w:r>
      <w:r w:rsidR="2570E1EB">
        <w:rPr/>
        <w:t xml:space="preserve"> (yay!)</w:t>
      </w:r>
    </w:p>
    <w:p w:rsidR="00827862" w:rsidP="00827862" w:rsidRDefault="00827862" w14:paraId="48B4455F" w14:textId="0810A6D7">
      <w:pPr>
        <w:pStyle w:val="ListParagraph"/>
        <w:numPr>
          <w:ilvl w:val="0"/>
          <w:numId w:val="2"/>
        </w:numPr>
        <w:rPr/>
      </w:pPr>
      <w:r w:rsidR="342C19D6">
        <w:rPr/>
        <w:t>Biggest concern is that they were shut down last week and that this will be something that continues-will monitor</w:t>
      </w:r>
      <w:r w:rsidR="638B5F96">
        <w:rPr/>
        <w:t>.</w:t>
      </w:r>
    </w:p>
    <w:p w:rsidR="00827862" w:rsidP="00827862" w:rsidRDefault="00827862" w14:paraId="62CB49E6" w14:textId="5ABAD09E">
      <w:pPr>
        <w:pStyle w:val="ListParagraph"/>
        <w:numPr>
          <w:ilvl w:val="0"/>
          <w:numId w:val="2"/>
        </w:numPr>
      </w:pPr>
      <w:r>
        <w:t>Tablets have been unavailable since Oct due to misuse elsewhere. Hoping to get those back soon.</w:t>
      </w:r>
    </w:p>
    <w:p w:rsidR="00827862" w:rsidP="00827862" w:rsidRDefault="00827862" w14:paraId="3F5CA5E5" w14:textId="754F728A">
      <w:r>
        <w:t>Perpich- Amy Burge</w:t>
      </w:r>
    </w:p>
    <w:p w:rsidR="00827862" w:rsidP="00827862" w:rsidRDefault="00827862" w14:paraId="47D10043" w14:textId="1FD10C82">
      <w:pPr>
        <w:pStyle w:val="ListParagraph"/>
        <w:numPr>
          <w:ilvl w:val="0"/>
          <w:numId w:val="3"/>
        </w:numPr>
        <w:rPr/>
      </w:pPr>
      <w:r w:rsidR="342C19D6">
        <w:rPr/>
        <w:t>Fully staffed and things are going well</w:t>
      </w:r>
      <w:r w:rsidR="5211A5E1">
        <w:rPr/>
        <w:t>.</w:t>
      </w:r>
    </w:p>
    <w:p w:rsidR="00284BAE" w:rsidP="00284BAE" w:rsidRDefault="00827862" w14:paraId="100157ED" w14:textId="14858ABB">
      <w:pPr>
        <w:pStyle w:val="ListParagraph"/>
        <w:numPr>
          <w:ilvl w:val="0"/>
          <w:numId w:val="3"/>
        </w:numPr>
        <w:rPr/>
      </w:pPr>
      <w:r w:rsidR="342C19D6">
        <w:rPr/>
        <w:t>Latinx students have been staying ho</w:t>
      </w:r>
      <w:r w:rsidR="5F4C8A66">
        <w:rPr/>
        <w:t>m</w:t>
      </w:r>
      <w:r w:rsidR="342C19D6">
        <w:rPr/>
        <w:t>e due to ICE presence</w:t>
      </w:r>
      <w:r w:rsidR="77F30A24">
        <w:rPr/>
        <w:t xml:space="preserve"> in the Twin Cities</w:t>
      </w:r>
      <w:r w:rsidR="342C19D6">
        <w:rPr/>
        <w:t>. Currently no virtual learning in place so they are working on that.</w:t>
      </w:r>
    </w:p>
    <w:p w:rsidR="00284BAE" w:rsidP="00284BAE" w:rsidRDefault="00284BAE" w14:paraId="6878CD73" w14:textId="3EFEDE64">
      <w:r>
        <w:t>Togo</w:t>
      </w:r>
      <w:r w:rsidR="00C44D9A">
        <w:t xml:space="preserve"> (DOC)</w:t>
      </w:r>
      <w:r>
        <w:t>-Matthew Temte</w:t>
      </w:r>
    </w:p>
    <w:p w:rsidR="00284BAE" w:rsidP="00284BAE" w:rsidRDefault="00284BAE" w14:paraId="7477725E" w14:textId="4ED807A4">
      <w:pPr>
        <w:pStyle w:val="ListParagraph"/>
        <w:numPr>
          <w:ilvl w:val="0"/>
          <w:numId w:val="4"/>
        </w:numPr>
      </w:pPr>
      <w:r>
        <w:t>New to Togo and to Site Rep. Just getting settled in.</w:t>
      </w:r>
    </w:p>
    <w:p w:rsidR="00284BAE" w:rsidP="00284BAE" w:rsidRDefault="00284BAE" w14:paraId="252D2137" w14:textId="7AE4F411">
      <w:pPr>
        <w:pStyle w:val="ListParagraph"/>
        <w:numPr>
          <w:ilvl w:val="0"/>
          <w:numId w:val="4"/>
        </w:numPr>
        <w:rPr/>
      </w:pPr>
      <w:r w:rsidR="60FAF576">
        <w:rPr/>
        <w:t>Only issue foreseen at this point is that treatment may try to pull guys during education time</w:t>
      </w:r>
      <w:r w:rsidR="259E1A43">
        <w:rPr/>
        <w:t>.</w:t>
      </w:r>
    </w:p>
    <w:p w:rsidR="00284BAE" w:rsidP="00284BAE" w:rsidRDefault="00284BAE" w14:paraId="56AD7B96" w14:textId="10E4B8D7">
      <w:r>
        <w:t>M</w:t>
      </w:r>
      <w:r w:rsidR="00C75F4B">
        <w:t xml:space="preserve">N </w:t>
      </w:r>
      <w:r>
        <w:t>S</w:t>
      </w:r>
      <w:r w:rsidR="00C75F4B">
        <w:t xml:space="preserve">tate </w:t>
      </w:r>
      <w:r>
        <w:t>A</w:t>
      </w:r>
      <w:r w:rsidR="00C75F4B">
        <w:t>cademy for the Deaf</w:t>
      </w:r>
      <w:r w:rsidR="00301DAE">
        <w:t xml:space="preserve">- Sabrina </w:t>
      </w:r>
      <w:proofErr w:type="spellStart"/>
      <w:r w:rsidR="00E3342C">
        <w:t>Hubmer</w:t>
      </w:r>
      <w:proofErr w:type="spellEnd"/>
    </w:p>
    <w:p w:rsidR="00E3342C" w:rsidP="00E3342C" w:rsidRDefault="00B31273" w14:paraId="5ED89AD7" w14:textId="17A6ACEF">
      <w:pPr>
        <w:pStyle w:val="ListParagraph"/>
        <w:numPr>
          <w:ilvl w:val="0"/>
          <w:numId w:val="5"/>
        </w:numPr>
      </w:pPr>
      <w:r>
        <w:t>There were some changes to the contract that many at MSAB were unhappy about</w:t>
      </w:r>
    </w:p>
    <w:p w:rsidR="001D378F" w:rsidP="00E3342C" w:rsidRDefault="001D378F" w14:paraId="24A1BF32" w14:textId="5594ABC8">
      <w:pPr>
        <w:pStyle w:val="ListParagraph"/>
        <w:numPr>
          <w:ilvl w:val="0"/>
          <w:numId w:val="5"/>
        </w:numPr>
      </w:pPr>
      <w:r>
        <w:t>Attempts were made to contact folks to confirm that they were okay with changes (according to their leadership</w:t>
      </w:r>
      <w:proofErr w:type="gramStart"/>
      <w:r>
        <w:t>)</w:t>
      </w:r>
      <w:proofErr w:type="gramEnd"/>
      <w:r w:rsidR="008A2296">
        <w:t xml:space="preserve"> but reps </w:t>
      </w:r>
      <w:r w:rsidR="0064526F">
        <w:t>were unable to make contact or get a response.</w:t>
      </w:r>
    </w:p>
    <w:p w:rsidR="0043364D" w:rsidP="00E3342C" w:rsidRDefault="0043364D" w14:paraId="5C9AC387" w14:textId="28D29D20">
      <w:pPr>
        <w:pStyle w:val="ListParagraph"/>
        <w:numPr>
          <w:ilvl w:val="0"/>
          <w:numId w:val="5"/>
        </w:numPr>
      </w:pPr>
      <w:r>
        <w:t>There is a significant lack of communication with the academies</w:t>
      </w:r>
      <w:r w:rsidR="00C67573">
        <w:t xml:space="preserve">, however there are few members, especially at </w:t>
      </w:r>
      <w:r w:rsidR="00081992">
        <w:t xml:space="preserve">MSAB, so </w:t>
      </w:r>
      <w:r w:rsidR="00F03A91">
        <w:t xml:space="preserve">it has become difficult </w:t>
      </w:r>
      <w:r w:rsidR="00081992">
        <w:t>to contact/share information</w:t>
      </w:r>
      <w:r w:rsidR="00F03A91">
        <w:t>.</w:t>
      </w:r>
    </w:p>
    <w:p w:rsidR="00A01D20" w:rsidP="00E3342C" w:rsidRDefault="00A01D20" w14:paraId="488043CF" w14:textId="1F9D9897">
      <w:pPr>
        <w:pStyle w:val="ListParagraph"/>
        <w:numPr>
          <w:ilvl w:val="0"/>
          <w:numId w:val="5"/>
        </w:numPr>
        <w:rPr/>
      </w:pPr>
      <w:r w:rsidR="53748803">
        <w:rPr/>
        <w:t>There was a drill</w:t>
      </w:r>
      <w:r w:rsidR="0ABBE147">
        <w:rPr/>
        <w:t>,</w:t>
      </w:r>
      <w:r w:rsidR="53748803">
        <w:rPr/>
        <w:t xml:space="preserve"> that was not communicated</w:t>
      </w:r>
      <w:r w:rsidR="0ABBE147">
        <w:rPr/>
        <w:t xml:space="preserve"> it was a drill,</w:t>
      </w:r>
      <w:r w:rsidR="53748803">
        <w:rPr/>
        <w:t xml:space="preserve"> which let to panic</w:t>
      </w:r>
      <w:r w:rsidR="0ABBE147">
        <w:rPr/>
        <w:t xml:space="preserve">. No training was provided. Some </w:t>
      </w:r>
      <w:r w:rsidR="2F38F4F0">
        <w:rPr/>
        <w:t>staff</w:t>
      </w:r>
      <w:r w:rsidR="0ABBE147">
        <w:rPr/>
        <w:t xml:space="preserve"> were </w:t>
      </w:r>
      <w:r w:rsidRPr="338D952D" w:rsidR="0ABBE147">
        <w:rPr>
          <w:u w:val="single"/>
        </w:rPr>
        <w:t xml:space="preserve">very </w:t>
      </w:r>
      <w:r w:rsidR="0ABBE147">
        <w:rPr/>
        <w:t>upset</w:t>
      </w:r>
      <w:r w:rsidR="0ABBE147">
        <w:rPr/>
        <w:t>.</w:t>
      </w:r>
    </w:p>
    <w:p w:rsidR="009C786A" w:rsidP="009C786A" w:rsidRDefault="009C786A" w14:paraId="1D2D2921" w14:textId="063058A7">
      <w:r>
        <w:t>F</w:t>
      </w:r>
      <w:r w:rsidR="00C44D9A">
        <w:t>aribault (DOC)</w:t>
      </w:r>
      <w:r>
        <w:t>-Victor</w:t>
      </w:r>
    </w:p>
    <w:p w:rsidR="00FC5977" w:rsidP="00FC5977" w:rsidRDefault="00690458" w14:paraId="5160B705" w14:textId="26CE1136">
      <w:pPr>
        <w:pStyle w:val="ListParagraph"/>
        <w:numPr>
          <w:ilvl w:val="0"/>
          <w:numId w:val="6"/>
        </w:numPr>
      </w:pPr>
      <w:r>
        <w:t xml:space="preserve">Teachers being reassigned </w:t>
      </w:r>
      <w:r w:rsidR="00D842F2">
        <w:t xml:space="preserve">to officer posts </w:t>
      </w:r>
      <w:r>
        <w:t>is an issue</w:t>
      </w:r>
      <w:r w:rsidR="00711F4E">
        <w:t>. T</w:t>
      </w:r>
      <w:r w:rsidR="008F20C7">
        <w:t>here is minimal training being provided which is not quality or sufficient</w:t>
      </w:r>
      <w:r w:rsidR="00711F4E">
        <w:t xml:space="preserve">. </w:t>
      </w:r>
      <w:r w:rsidR="00BC54C9">
        <w:t xml:space="preserve">Feeling like there is a lack of information being shared from </w:t>
      </w:r>
      <w:r w:rsidR="00BD08D2">
        <w:t>facility admin.</w:t>
      </w:r>
    </w:p>
    <w:p w:rsidR="00BD08D2" w:rsidP="00FC5977" w:rsidRDefault="00BD08D2" w14:paraId="533AA9D1" w14:textId="308FDB74">
      <w:pPr>
        <w:pStyle w:val="ListParagraph"/>
        <w:numPr>
          <w:ilvl w:val="0"/>
          <w:numId w:val="6"/>
        </w:numPr>
        <w:rPr/>
      </w:pPr>
      <w:r w:rsidR="1006469E">
        <w:rPr/>
        <w:t xml:space="preserve">Question about the grievance process- Should site reps always be contacted </w:t>
      </w:r>
      <w:r w:rsidR="649A9B48">
        <w:rPr/>
        <w:t xml:space="preserve">first so people </w:t>
      </w:r>
      <w:r w:rsidR="649A9B48">
        <w:rPr/>
        <w:t>don’t</w:t>
      </w:r>
      <w:r w:rsidR="649A9B48">
        <w:rPr/>
        <w:t xml:space="preserve"> go right to the </w:t>
      </w:r>
      <w:r w:rsidR="1D2AAB12">
        <w:rPr/>
        <w:t>to</w:t>
      </w:r>
      <w:r w:rsidR="649A9B48">
        <w:rPr/>
        <w:t>p?</w:t>
      </w:r>
    </w:p>
    <w:p w:rsidR="00104CCF" w:rsidP="00104CCF" w:rsidRDefault="00104CCF" w14:paraId="1BD757DD" w14:textId="4ADAB49D">
      <w:pPr>
        <w:pStyle w:val="ListParagraph"/>
        <w:numPr>
          <w:ilvl w:val="1"/>
          <w:numId w:val="6"/>
        </w:numPr>
      </w:pPr>
      <w:r>
        <w:lastRenderedPageBreak/>
        <w:t>Brandon is happy to answer questions from site reps or members at any time</w:t>
      </w:r>
      <w:r w:rsidR="0053341E">
        <w:t xml:space="preserve"> if that is what makes people comfortable</w:t>
      </w:r>
      <w:r w:rsidR="00F120DB">
        <w:t>, if there is a question, or if someone is overwhelmed and we will do what we can to help.</w:t>
      </w:r>
    </w:p>
    <w:p w:rsidR="00337281" w:rsidP="00337281" w:rsidRDefault="00337281" w14:paraId="5A229C4B" w14:textId="01A7814F">
      <w:r>
        <w:t>Lino Lakes (DOC)- Mark</w:t>
      </w:r>
    </w:p>
    <w:p w:rsidR="00337281" w:rsidP="00337281" w:rsidRDefault="00337281" w14:paraId="4B4C9144" w14:textId="743EB081">
      <w:pPr>
        <w:pStyle w:val="ListParagraph"/>
        <w:numPr>
          <w:ilvl w:val="0"/>
          <w:numId w:val="7"/>
        </w:numPr>
      </w:pPr>
      <w:r>
        <w:t>Bet</w:t>
      </w:r>
      <w:r w:rsidR="001D7068">
        <w:t>y</w:t>
      </w:r>
      <w:r>
        <w:t xml:space="preserve"> Rios-Christiansen, </w:t>
      </w:r>
      <w:proofErr w:type="spellStart"/>
      <w:r>
        <w:t>CTech</w:t>
      </w:r>
      <w:proofErr w:type="spellEnd"/>
      <w:r>
        <w:t xml:space="preserve"> instructor, is retiring.</w:t>
      </w:r>
      <w:r w:rsidR="001D7068">
        <w:t xml:space="preserve"> </w:t>
      </w:r>
      <w:proofErr w:type="spellStart"/>
      <w:r w:rsidR="001D7068">
        <w:t>CTech</w:t>
      </w:r>
      <w:proofErr w:type="spellEnd"/>
      <w:r w:rsidR="001D7068">
        <w:t xml:space="preserve"> program at LL will be ending.</w:t>
      </w:r>
    </w:p>
    <w:p w:rsidR="001D7068" w:rsidP="00337281" w:rsidRDefault="001D7068" w14:paraId="1BA37C3E" w14:textId="156C43B4">
      <w:pPr>
        <w:pStyle w:val="ListParagraph"/>
        <w:numPr>
          <w:ilvl w:val="0"/>
          <w:numId w:val="7"/>
        </w:numPr>
      </w:pPr>
      <w:r>
        <w:t>Lots of college courses happening</w:t>
      </w:r>
      <w:r w:rsidR="00300AEB">
        <w:t xml:space="preserve"> during the day and evening.</w:t>
      </w:r>
    </w:p>
    <w:p w:rsidR="00F839EB" w:rsidP="00337281" w:rsidRDefault="00F839EB" w14:paraId="36B95EA6" w14:textId="77A88E84">
      <w:pPr>
        <w:pStyle w:val="ListParagraph"/>
        <w:numPr>
          <w:ilvl w:val="0"/>
          <w:numId w:val="7"/>
        </w:numPr>
      </w:pPr>
      <w:r>
        <w:t>Mark recently</w:t>
      </w:r>
      <w:r w:rsidR="00C1297F">
        <w:t xml:space="preserve"> went through training to provide OSHA certification.</w:t>
      </w:r>
    </w:p>
    <w:p w:rsidR="00C1297F" w:rsidP="00C1297F" w:rsidRDefault="00C1297F" w14:paraId="25DF6410" w14:textId="416811FE">
      <w:r>
        <w:t xml:space="preserve">Red Wing (DOC)- Jeff and </w:t>
      </w:r>
      <w:r w:rsidR="00DA7941">
        <w:t>Suzanne</w:t>
      </w:r>
    </w:p>
    <w:p w:rsidR="00DA7941" w:rsidP="00DA7941" w:rsidRDefault="00DA7941" w14:paraId="6B2992B6" w14:textId="5D9464BC">
      <w:pPr>
        <w:pStyle w:val="ListParagraph"/>
        <w:numPr>
          <w:ilvl w:val="0"/>
          <w:numId w:val="8"/>
        </w:numPr>
      </w:pPr>
      <w:r>
        <w:t>Teachers are 1 year into being invited to cottage committee</w:t>
      </w:r>
      <w:r w:rsidR="004474D3">
        <w:t xml:space="preserve"> and it’s going </w:t>
      </w:r>
      <w:proofErr w:type="gramStart"/>
      <w:r w:rsidR="004474D3">
        <w:t>good</w:t>
      </w:r>
      <w:proofErr w:type="gramEnd"/>
      <w:r w:rsidR="004474D3">
        <w:t xml:space="preserve">. This has been a vast change and was a long time coming. </w:t>
      </w:r>
    </w:p>
    <w:p w:rsidR="004474D3" w:rsidP="00DA7941" w:rsidRDefault="004474D3" w14:paraId="343C367D" w14:textId="5F5BABDD">
      <w:pPr>
        <w:pStyle w:val="ListParagraph"/>
        <w:numPr>
          <w:ilvl w:val="0"/>
          <w:numId w:val="8"/>
        </w:numPr>
        <w:rPr/>
      </w:pPr>
      <w:r w:rsidR="6B291E4E">
        <w:rPr/>
        <w:t xml:space="preserve">New schedule </w:t>
      </w:r>
      <w:r w:rsidR="6B291E4E">
        <w:rPr/>
        <w:t>seems to be</w:t>
      </w:r>
      <w:r w:rsidR="6B291E4E">
        <w:rPr/>
        <w:t xml:space="preserve"> more conducive to student learning</w:t>
      </w:r>
      <w:r w:rsidR="3817EDE1">
        <w:rPr/>
        <w:t>.</w:t>
      </w:r>
    </w:p>
    <w:p w:rsidR="00EF2844" w:rsidP="00EF2844" w:rsidRDefault="008A60AD" w14:paraId="446EE280" w14:textId="019E6193">
      <w:pPr>
        <w:pStyle w:val="ListParagraph"/>
        <w:numPr>
          <w:ilvl w:val="0"/>
          <w:numId w:val="8"/>
        </w:numPr>
        <w:rPr/>
      </w:pPr>
      <w:r w:rsidR="5347CDC3">
        <w:rPr/>
        <w:t>Still having issues with subbing. Due to financial issues</w:t>
      </w:r>
      <w:r w:rsidR="2F4A6ABE">
        <w:rPr/>
        <w:t>, down to 1 sub</w:t>
      </w:r>
      <w:r w:rsidR="058D4597">
        <w:rPr/>
        <w:t>, used to have 8, to cover</w:t>
      </w:r>
      <w:r w:rsidR="229CD3E3">
        <w:rPr/>
        <w:t xml:space="preserve"> </w:t>
      </w:r>
      <w:r w:rsidR="058D4597">
        <w:rPr/>
        <w:t>16-18 staff. Not enough for people to take the time off that they want</w:t>
      </w:r>
      <w:r w:rsidR="3A797A6A">
        <w:rPr/>
        <w:t>. Special education teachers are covering/subbing, along with doing their regular duties.</w:t>
      </w:r>
      <w:r w:rsidR="6A39110D">
        <w:rPr/>
        <w:t xml:space="preserve"> </w:t>
      </w:r>
      <w:r w:rsidR="4544ADC7">
        <w:rPr/>
        <w:t>This issue is currently being worked on with Brandon.</w:t>
      </w:r>
    </w:p>
    <w:p w:rsidR="00EF2844" w:rsidP="00EF2844" w:rsidRDefault="00F04430" w14:paraId="61CA4252" w14:textId="0D350224">
      <w:pPr>
        <w:pStyle w:val="ListParagraph"/>
        <w:numPr>
          <w:ilvl w:val="0"/>
          <w:numId w:val="8"/>
        </w:numPr>
        <w:rPr/>
      </w:pPr>
      <w:r w:rsidR="5D94EC95">
        <w:rPr/>
        <w:t>Suzanne added that they cannot send students back to their living units</w:t>
      </w:r>
      <w:r w:rsidR="70979F87">
        <w:rPr/>
        <w:t xml:space="preserve"> when there is no coverage</w:t>
      </w:r>
      <w:r w:rsidR="5D94EC95">
        <w:rPr/>
        <w:t xml:space="preserve"> </w:t>
      </w:r>
      <w:r w:rsidR="5D94EC95">
        <w:rPr/>
        <w:t xml:space="preserve">as </w:t>
      </w:r>
      <w:r w:rsidR="5D94EC95">
        <w:rPr/>
        <w:t>there’s</w:t>
      </w:r>
      <w:r w:rsidR="5D94EC95">
        <w:rPr/>
        <w:t xml:space="preserve"> no security there</w:t>
      </w:r>
      <w:r w:rsidR="69603228">
        <w:rPr/>
        <w:t>-different from adult facilities.</w:t>
      </w:r>
    </w:p>
    <w:p w:rsidR="000B5B66" w:rsidP="00EF2844" w:rsidRDefault="000B5B66" w14:paraId="7112DF86" w14:textId="2C69B740">
      <w:pPr>
        <w:pStyle w:val="ListParagraph"/>
        <w:numPr>
          <w:ilvl w:val="0"/>
          <w:numId w:val="8"/>
        </w:numPr>
      </w:pPr>
      <w:r>
        <w:t>Youthful Offenders are coming. Concerns about them getting their s</w:t>
      </w:r>
      <w:r w:rsidR="00587A56">
        <w:t>ped services (90-95% are sped). Wondering who is going to teach them.</w:t>
      </w:r>
    </w:p>
    <w:p w:rsidR="006B2335" w:rsidP="006B2335" w:rsidRDefault="006B2335" w14:paraId="010B72E9" w14:textId="1A8D86A7">
      <w:pPr>
        <w:pStyle w:val="ListParagraph"/>
        <w:numPr>
          <w:ilvl w:val="1"/>
          <w:numId w:val="8"/>
        </w:numPr>
        <w:rPr/>
      </w:pPr>
      <w:r w:rsidR="7597E693">
        <w:rPr/>
        <w:t xml:space="preserve">Question- What are the numbers? Is more staff needed? LL has been hearing </w:t>
      </w:r>
      <w:r w:rsidR="7ABC6729">
        <w:rPr/>
        <w:t xml:space="preserve">about the YOs leaving </w:t>
      </w:r>
      <w:r w:rsidR="1BAEC19A">
        <w:rPr/>
        <w:t>the</w:t>
      </w:r>
      <w:r w:rsidR="474E0518">
        <w:rPr/>
        <w:t>ir facility</w:t>
      </w:r>
      <w:r w:rsidR="1BAEC19A">
        <w:rPr/>
        <w:t xml:space="preserve"> </w:t>
      </w:r>
      <w:r w:rsidR="7ABC6729">
        <w:rPr/>
        <w:t>for over a year</w:t>
      </w:r>
      <w:r w:rsidR="1BAEC19A">
        <w:rPr/>
        <w:t>.</w:t>
      </w:r>
    </w:p>
    <w:p w:rsidR="00587A56" w:rsidP="00EF2844" w:rsidRDefault="00587A56" w14:paraId="368FB447" w14:textId="44C39B40">
      <w:pPr>
        <w:pStyle w:val="ListParagraph"/>
        <w:numPr>
          <w:ilvl w:val="0"/>
          <w:numId w:val="8"/>
        </w:numPr>
      </w:pPr>
      <w:r>
        <w:t>They do not currently have tablets and do not know why they were taken away.</w:t>
      </w:r>
    </w:p>
    <w:p w:rsidR="003A7B6A" w:rsidP="003A7B6A" w:rsidRDefault="00695468" w14:paraId="6F98BFCF" w14:textId="2FDF03D5">
      <w:r>
        <w:t>Stillwater (DOC)-Jon</w:t>
      </w:r>
    </w:p>
    <w:p w:rsidR="00695468" w:rsidP="00695468" w:rsidRDefault="00695468" w14:paraId="185A1CD8" w14:textId="5C8C58BE">
      <w:pPr>
        <w:pStyle w:val="ListParagraph"/>
        <w:numPr>
          <w:ilvl w:val="0"/>
          <w:numId w:val="9"/>
        </w:numPr>
        <w:rPr/>
      </w:pPr>
      <w:r w:rsidR="7A15F022">
        <w:rPr/>
        <w:t xml:space="preserve">Only 1 ABE staff left (Chad), JT is .5 covering his absences and </w:t>
      </w:r>
      <w:r w:rsidR="1C253549">
        <w:rPr/>
        <w:t xml:space="preserve">the </w:t>
      </w:r>
      <w:r w:rsidR="2C7BE650">
        <w:rPr/>
        <w:t>prison</w:t>
      </w:r>
      <w:r w:rsidR="1C253549">
        <w:rPr/>
        <w:t xml:space="preserve"> newspaper. VT cabinet making and VT machining are still running and are appreciating having more space</w:t>
      </w:r>
      <w:r w:rsidR="4FB0F1CB">
        <w:rPr/>
        <w:t>.</w:t>
      </w:r>
    </w:p>
    <w:p w:rsidR="0048253E" w:rsidP="0048253E" w:rsidRDefault="0048253E" w14:paraId="6696A5F9" w14:textId="7A3AD038">
      <w:r>
        <w:t>Rush City (Wade)</w:t>
      </w:r>
    </w:p>
    <w:p w:rsidR="00A64F1F" w:rsidP="00A64F1F" w:rsidRDefault="0048253E" w14:paraId="6A02DCC6" w14:textId="7DD650FA">
      <w:pPr>
        <w:pStyle w:val="ListParagraph"/>
        <w:numPr>
          <w:ilvl w:val="0"/>
          <w:numId w:val="9"/>
        </w:numPr>
      </w:pPr>
      <w:r>
        <w:t>Going through a bit of a transition</w:t>
      </w:r>
      <w:r w:rsidR="00032880">
        <w:t xml:space="preserve"> with Chad and Matt having left. Lost Matt’s ABE position</w:t>
      </w:r>
      <w:r w:rsidR="00A64F1F">
        <w:t>, down 3 CTAs</w:t>
      </w:r>
    </w:p>
    <w:p w:rsidR="00A64F1F" w:rsidP="00A64F1F" w:rsidRDefault="00A64F1F" w14:paraId="30FCFBF2" w14:textId="303E17D7">
      <w:pPr>
        <w:pStyle w:val="ListParagraph"/>
        <w:numPr>
          <w:ilvl w:val="0"/>
          <w:numId w:val="9"/>
        </w:numPr>
        <w:rPr/>
      </w:pPr>
      <w:r w:rsidR="06131DA2">
        <w:rPr/>
        <w:t>Ed Director is pushing to get them to 4-10s, a</w:t>
      </w:r>
      <w:r w:rsidR="3A93B570">
        <w:rPr/>
        <w:t>long with</w:t>
      </w:r>
      <w:r w:rsidR="06131DA2">
        <w:rPr/>
        <w:t xml:space="preserve"> other</w:t>
      </w:r>
      <w:r w:rsidR="6C7B2A6C">
        <w:rPr/>
        <w:t xml:space="preserve"> </w:t>
      </w:r>
      <w:r w:rsidR="06131DA2">
        <w:rPr/>
        <w:t>changes</w:t>
      </w:r>
      <w:r w:rsidR="6C7B2A6C">
        <w:rPr/>
        <w:t>.</w:t>
      </w:r>
    </w:p>
    <w:p w:rsidR="00F06A8A" w:rsidP="00F06A8A" w:rsidRDefault="00F06A8A" w14:paraId="494455B2" w14:textId="53C0A037">
      <w:r>
        <w:t>Moose Lake (DOC)-Rachel</w:t>
      </w:r>
    </w:p>
    <w:p w:rsidR="00F06A8A" w:rsidP="00F06A8A" w:rsidRDefault="00F06A8A" w14:paraId="57D525D7" w14:textId="00C0D9A1">
      <w:pPr>
        <w:pStyle w:val="ListParagraph"/>
        <w:numPr>
          <w:ilvl w:val="0"/>
          <w:numId w:val="10"/>
        </w:numPr>
        <w:rPr/>
      </w:pPr>
      <w:r w:rsidR="6C7B2A6C">
        <w:rPr/>
        <w:t>Things are going well at ML.</w:t>
      </w:r>
      <w:r w:rsidR="5BC5DD36">
        <w:rPr/>
        <w:t xml:space="preserve"> </w:t>
      </w:r>
      <w:r w:rsidR="18B1EC13">
        <w:rPr/>
        <w:t>Gained a</w:t>
      </w:r>
      <w:r w:rsidR="5BC5DD36">
        <w:rPr/>
        <w:t xml:space="preserve"> teaching position</w:t>
      </w:r>
      <w:r w:rsidR="78DA349F">
        <w:rPr/>
        <w:t xml:space="preserve"> back that was</w:t>
      </w:r>
      <w:r w:rsidR="5BC5DD36">
        <w:rPr/>
        <w:t xml:space="preserve"> lost after </w:t>
      </w:r>
      <w:r w:rsidR="477478A7">
        <w:rPr/>
        <w:t>Lokken’s retirement</w:t>
      </w:r>
    </w:p>
    <w:p w:rsidR="00933AD0" w:rsidP="00F06A8A" w:rsidRDefault="00933AD0" w14:paraId="427D1497" w14:textId="4C75AC9F">
      <w:pPr>
        <w:pStyle w:val="ListParagraph"/>
        <w:numPr>
          <w:ilvl w:val="0"/>
          <w:numId w:val="10"/>
        </w:numPr>
        <w:rPr/>
      </w:pPr>
      <w:r w:rsidR="477478A7">
        <w:rPr/>
        <w:t xml:space="preserve">WOOC for teacher on </w:t>
      </w:r>
      <w:r w:rsidR="477478A7">
        <w:rPr/>
        <w:t>maternity leave</w:t>
      </w:r>
      <w:r w:rsidR="477478A7">
        <w:rPr/>
        <w:t xml:space="preserve"> being </w:t>
      </w:r>
      <w:r w:rsidR="774C1239">
        <w:rPr/>
        <w:t>split</w:t>
      </w:r>
      <w:r w:rsidR="477478A7">
        <w:rPr/>
        <w:t xml:space="preserve"> by 2 CTAs who are licensed </w:t>
      </w:r>
      <w:r w:rsidR="574A231E">
        <w:rPr/>
        <w:t>teachers.</w:t>
      </w:r>
    </w:p>
    <w:p w:rsidR="008C32E2" w:rsidP="00F06A8A" w:rsidRDefault="008C32E2" w14:paraId="228C1154" w14:textId="01FB0000">
      <w:pPr>
        <w:pStyle w:val="ListParagraph"/>
        <w:numPr>
          <w:ilvl w:val="0"/>
          <w:numId w:val="10"/>
        </w:numPr>
      </w:pPr>
      <w:r>
        <w:t>Rachel is retiring July 7</w:t>
      </w:r>
      <w:r w:rsidRPr="008C32E2">
        <w:rPr>
          <w:vertAlign w:val="superscript"/>
        </w:rPr>
        <w:t>th</w:t>
      </w:r>
      <w:r>
        <w:t>. Looking to vacation out toward the end of May.</w:t>
      </w:r>
    </w:p>
    <w:p w:rsidR="008C32E2" w:rsidP="00F06A8A" w:rsidRDefault="008C32E2" w14:paraId="2D0DF042" w14:textId="7548216C">
      <w:pPr>
        <w:pStyle w:val="ListParagraph"/>
        <w:numPr>
          <w:ilvl w:val="0"/>
          <w:numId w:val="10"/>
        </w:numPr>
      </w:pPr>
      <w:r>
        <w:t>CTA retiring in May.</w:t>
      </w:r>
    </w:p>
    <w:p w:rsidR="009B3EE9" w:rsidP="00F06A8A" w:rsidRDefault="009B3EE9" w14:paraId="49846869" w14:textId="635A0A51">
      <w:pPr>
        <w:pStyle w:val="ListParagraph"/>
        <w:numPr>
          <w:ilvl w:val="0"/>
          <w:numId w:val="10"/>
        </w:numPr>
      </w:pPr>
      <w:r>
        <w:t>At least 2 more teachers will be retiring in the next year or so. Lots of change coming.</w:t>
      </w:r>
    </w:p>
    <w:p w:rsidR="009B3EE9" w:rsidP="009B3EE9" w:rsidRDefault="009B3EE9" w14:paraId="19CFA540" w14:textId="35F55D60">
      <w:r>
        <w:t>Education MN update-Erin</w:t>
      </w:r>
    </w:p>
    <w:p w:rsidR="009B3EE9" w:rsidP="009B3EE9" w:rsidRDefault="00D64B96" w14:paraId="619AF950" w14:textId="438F2966">
      <w:pPr>
        <w:pStyle w:val="ListParagraph"/>
        <w:numPr>
          <w:ilvl w:val="0"/>
          <w:numId w:val="11"/>
        </w:numPr>
      </w:pPr>
      <w:r>
        <w:t>Political Conference is coming up. A couple of members will be attending</w:t>
      </w:r>
      <w:r w:rsidR="00C604C2">
        <w:t>.</w:t>
      </w:r>
    </w:p>
    <w:p w:rsidR="00C604C2" w:rsidP="00C604C2" w:rsidRDefault="00C604C2" w14:paraId="7281EBFE" w14:textId="04A7828B">
      <w:r>
        <w:t xml:space="preserve">Membership Update </w:t>
      </w:r>
    </w:p>
    <w:p w:rsidR="00C604C2" w:rsidP="00C604C2" w:rsidRDefault="00C604C2" w14:paraId="411CFCCD" w14:textId="3F0B3414">
      <w:pPr>
        <w:pStyle w:val="ListParagraph"/>
        <w:numPr>
          <w:ilvl w:val="0"/>
          <w:numId w:val="11"/>
        </w:numPr>
        <w:rPr/>
      </w:pPr>
      <w:r w:rsidR="30130BC8">
        <w:rPr/>
        <w:t>AnDee not in attendance but Brandon will send out</w:t>
      </w:r>
      <w:r w:rsidR="665060F8">
        <w:rPr/>
        <w:t xml:space="preserve"> member</w:t>
      </w:r>
      <w:r w:rsidR="30130BC8">
        <w:rPr/>
        <w:t xml:space="preserve"> </w:t>
      </w:r>
      <w:r w:rsidR="0B6DEBB2">
        <w:rPr/>
        <w:t>lists</w:t>
      </w:r>
      <w:r w:rsidR="30130BC8">
        <w:rPr/>
        <w:t xml:space="preserve"> so people know who to include</w:t>
      </w:r>
      <w:r w:rsidR="0B6DEBB2">
        <w:rPr/>
        <w:t xml:space="preserve"> in the ratification events.</w:t>
      </w:r>
    </w:p>
    <w:p w:rsidR="000C2E82" w:rsidP="000C2E82" w:rsidRDefault="000C2E82" w14:paraId="7BB59990" w14:textId="7C164126">
      <w:r>
        <w:t>Treasurer’s Report</w:t>
      </w:r>
    </w:p>
    <w:p w:rsidR="00773805" w:rsidP="00773805" w:rsidRDefault="00773805" w14:paraId="1DAA9617" w14:textId="47F4573F">
      <w:pPr>
        <w:pStyle w:val="ListParagraph"/>
        <w:numPr>
          <w:ilvl w:val="0"/>
          <w:numId w:val="11"/>
        </w:numPr>
      </w:pPr>
      <w:r>
        <w:t>Bernt not in attendance but Harmony will send new voucher for reimbursement.</w:t>
      </w:r>
    </w:p>
    <w:p w:rsidR="00773805" w:rsidP="00773805" w:rsidRDefault="00773805" w14:paraId="104A9FF9" w14:textId="50A9AD42">
      <w:pPr>
        <w:pStyle w:val="ListParagraph"/>
        <w:numPr>
          <w:ilvl w:val="0"/>
          <w:numId w:val="11"/>
        </w:numPr>
      </w:pPr>
      <w:r>
        <w:t>It was agreed up</w:t>
      </w:r>
      <w:r w:rsidR="00AE5CBB">
        <w:t>on</w:t>
      </w:r>
      <w:r>
        <w:t xml:space="preserve"> that the stipends for virtual meetings will stay at $50</w:t>
      </w:r>
      <w:r w:rsidR="00AE5CBB">
        <w:t xml:space="preserve"> but in</w:t>
      </w:r>
      <w:r w:rsidR="00983DB8">
        <w:t>-</w:t>
      </w:r>
      <w:r w:rsidR="00AE5CBB">
        <w:t>person meetings will increase to $100 (including mileage, accommodations, and meals, if needed).</w:t>
      </w:r>
    </w:p>
    <w:p w:rsidR="00983DB8" w:rsidP="00983DB8" w:rsidRDefault="00983DB8" w14:paraId="0254403C" w14:textId="17884B6B">
      <w:r>
        <w:t>Meeting adjourned: 1135</w:t>
      </w:r>
    </w:p>
    <w:sectPr w:rsidR="00983DB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4D32"/>
    <w:multiLevelType w:val="hybridMultilevel"/>
    <w:tmpl w:val="34F61E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065DD7"/>
    <w:multiLevelType w:val="hybridMultilevel"/>
    <w:tmpl w:val="E2BCF9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7344B1D"/>
    <w:multiLevelType w:val="hybridMultilevel"/>
    <w:tmpl w:val="DBAC0E6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83302E9"/>
    <w:multiLevelType w:val="hybridMultilevel"/>
    <w:tmpl w:val="193ED5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EB302C7"/>
    <w:multiLevelType w:val="hybridMultilevel"/>
    <w:tmpl w:val="85F692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FDE38FB"/>
    <w:multiLevelType w:val="hybridMultilevel"/>
    <w:tmpl w:val="5AA266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00624DA"/>
    <w:multiLevelType w:val="hybridMultilevel"/>
    <w:tmpl w:val="FC98E65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5D7000"/>
    <w:multiLevelType w:val="hybridMultilevel"/>
    <w:tmpl w:val="FB8CE2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2E00953"/>
    <w:multiLevelType w:val="hybridMultilevel"/>
    <w:tmpl w:val="F132CD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9546C59"/>
    <w:multiLevelType w:val="hybridMultilevel"/>
    <w:tmpl w:val="65C223E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ABE16CA"/>
    <w:multiLevelType w:val="hybridMultilevel"/>
    <w:tmpl w:val="14C66C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D6B2246"/>
    <w:multiLevelType w:val="hybridMultilevel"/>
    <w:tmpl w:val="3F9EFA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84327980">
    <w:abstractNumId w:val="9"/>
  </w:num>
  <w:num w:numId="2" w16cid:durableId="536086758">
    <w:abstractNumId w:val="1"/>
  </w:num>
  <w:num w:numId="3" w16cid:durableId="401954783">
    <w:abstractNumId w:val="10"/>
  </w:num>
  <w:num w:numId="4" w16cid:durableId="1520701224">
    <w:abstractNumId w:val="4"/>
  </w:num>
  <w:num w:numId="5" w16cid:durableId="406001879">
    <w:abstractNumId w:val="5"/>
  </w:num>
  <w:num w:numId="6" w16cid:durableId="1184174351">
    <w:abstractNumId w:val="6"/>
  </w:num>
  <w:num w:numId="7" w16cid:durableId="672149314">
    <w:abstractNumId w:val="8"/>
  </w:num>
  <w:num w:numId="8" w16cid:durableId="969045136">
    <w:abstractNumId w:val="2"/>
  </w:num>
  <w:num w:numId="9" w16cid:durableId="854267638">
    <w:abstractNumId w:val="0"/>
  </w:num>
  <w:num w:numId="10" w16cid:durableId="4292074">
    <w:abstractNumId w:val="11"/>
  </w:num>
  <w:num w:numId="11" w16cid:durableId="524563482">
    <w:abstractNumId w:val="3"/>
  </w:num>
  <w:num w:numId="12" w16cid:durableId="12496591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A9"/>
    <w:rsid w:val="00032880"/>
    <w:rsid w:val="00042F5F"/>
    <w:rsid w:val="00081992"/>
    <w:rsid w:val="00085374"/>
    <w:rsid w:val="000B5B66"/>
    <w:rsid w:val="000C2E82"/>
    <w:rsid w:val="00104CCF"/>
    <w:rsid w:val="00135B43"/>
    <w:rsid w:val="001A389B"/>
    <w:rsid w:val="001B2932"/>
    <w:rsid w:val="001D378F"/>
    <w:rsid w:val="001D7068"/>
    <w:rsid w:val="002212C5"/>
    <w:rsid w:val="0026163E"/>
    <w:rsid w:val="00284BAE"/>
    <w:rsid w:val="00300AEB"/>
    <w:rsid w:val="00301DAE"/>
    <w:rsid w:val="00302D60"/>
    <w:rsid w:val="00337281"/>
    <w:rsid w:val="00374B4E"/>
    <w:rsid w:val="003A7B6A"/>
    <w:rsid w:val="003D64B2"/>
    <w:rsid w:val="0043364D"/>
    <w:rsid w:val="004474D3"/>
    <w:rsid w:val="0048253E"/>
    <w:rsid w:val="005147F1"/>
    <w:rsid w:val="0053341E"/>
    <w:rsid w:val="00587A56"/>
    <w:rsid w:val="0064526F"/>
    <w:rsid w:val="00690458"/>
    <w:rsid w:val="00695468"/>
    <w:rsid w:val="006B2335"/>
    <w:rsid w:val="006B7632"/>
    <w:rsid w:val="00711F4E"/>
    <w:rsid w:val="00773805"/>
    <w:rsid w:val="00827862"/>
    <w:rsid w:val="008A2296"/>
    <w:rsid w:val="008A60AD"/>
    <w:rsid w:val="008B7ABB"/>
    <w:rsid w:val="008C32E2"/>
    <w:rsid w:val="008F20C7"/>
    <w:rsid w:val="00933AD0"/>
    <w:rsid w:val="00983DB8"/>
    <w:rsid w:val="009B3EE9"/>
    <w:rsid w:val="009C786A"/>
    <w:rsid w:val="00A00CA9"/>
    <w:rsid w:val="00A01D20"/>
    <w:rsid w:val="00A1301C"/>
    <w:rsid w:val="00A64F1F"/>
    <w:rsid w:val="00A800D5"/>
    <w:rsid w:val="00AE5CBB"/>
    <w:rsid w:val="00B31273"/>
    <w:rsid w:val="00B718B0"/>
    <w:rsid w:val="00BC54C9"/>
    <w:rsid w:val="00BD08D2"/>
    <w:rsid w:val="00C1297F"/>
    <w:rsid w:val="00C15433"/>
    <w:rsid w:val="00C44D9A"/>
    <w:rsid w:val="00C604C2"/>
    <w:rsid w:val="00C67573"/>
    <w:rsid w:val="00C75F4B"/>
    <w:rsid w:val="00CD291D"/>
    <w:rsid w:val="00D64B96"/>
    <w:rsid w:val="00D842F2"/>
    <w:rsid w:val="00DA7941"/>
    <w:rsid w:val="00E3342C"/>
    <w:rsid w:val="00EF2844"/>
    <w:rsid w:val="00EF4AD8"/>
    <w:rsid w:val="00F03A91"/>
    <w:rsid w:val="00F04430"/>
    <w:rsid w:val="00F06A8A"/>
    <w:rsid w:val="00F120DB"/>
    <w:rsid w:val="00F34EB4"/>
    <w:rsid w:val="00F839EB"/>
    <w:rsid w:val="00FC5977"/>
    <w:rsid w:val="01145B9A"/>
    <w:rsid w:val="02BA5842"/>
    <w:rsid w:val="032CE41D"/>
    <w:rsid w:val="058D4597"/>
    <w:rsid w:val="06131DA2"/>
    <w:rsid w:val="0ABBE147"/>
    <w:rsid w:val="0B3D3D68"/>
    <w:rsid w:val="0B6DEBB2"/>
    <w:rsid w:val="0EF89B73"/>
    <w:rsid w:val="1006469E"/>
    <w:rsid w:val="1452D783"/>
    <w:rsid w:val="18431659"/>
    <w:rsid w:val="18B1EC13"/>
    <w:rsid w:val="1A844573"/>
    <w:rsid w:val="1BAEC19A"/>
    <w:rsid w:val="1C132620"/>
    <w:rsid w:val="1C253549"/>
    <w:rsid w:val="1D2AAB12"/>
    <w:rsid w:val="229CD3E3"/>
    <w:rsid w:val="2570E1EB"/>
    <w:rsid w:val="259E1A43"/>
    <w:rsid w:val="262A3F32"/>
    <w:rsid w:val="2A45B895"/>
    <w:rsid w:val="2BBC7B88"/>
    <w:rsid w:val="2C7BE650"/>
    <w:rsid w:val="2F38F4F0"/>
    <w:rsid w:val="2F4A6ABE"/>
    <w:rsid w:val="2F99B0B7"/>
    <w:rsid w:val="30130BC8"/>
    <w:rsid w:val="338D952D"/>
    <w:rsid w:val="342C19D6"/>
    <w:rsid w:val="3817EDE1"/>
    <w:rsid w:val="3A797A6A"/>
    <w:rsid w:val="3A93B570"/>
    <w:rsid w:val="40B976D4"/>
    <w:rsid w:val="44DAC87B"/>
    <w:rsid w:val="4544ADC7"/>
    <w:rsid w:val="474E0518"/>
    <w:rsid w:val="477478A7"/>
    <w:rsid w:val="48909931"/>
    <w:rsid w:val="4FB0F1CB"/>
    <w:rsid w:val="5211A5E1"/>
    <w:rsid w:val="5347CDC3"/>
    <w:rsid w:val="53748803"/>
    <w:rsid w:val="53BD5F24"/>
    <w:rsid w:val="559A9D34"/>
    <w:rsid w:val="574A231E"/>
    <w:rsid w:val="5BC5DD36"/>
    <w:rsid w:val="5D3CC650"/>
    <w:rsid w:val="5D6E4CA3"/>
    <w:rsid w:val="5D94EC95"/>
    <w:rsid w:val="5F4C8A66"/>
    <w:rsid w:val="5F81E116"/>
    <w:rsid w:val="60FAF576"/>
    <w:rsid w:val="62887715"/>
    <w:rsid w:val="638B5F96"/>
    <w:rsid w:val="649A9B48"/>
    <w:rsid w:val="665060F8"/>
    <w:rsid w:val="69603228"/>
    <w:rsid w:val="6966FF92"/>
    <w:rsid w:val="6A39110D"/>
    <w:rsid w:val="6B291E4E"/>
    <w:rsid w:val="6C7B2A6C"/>
    <w:rsid w:val="6CD7735C"/>
    <w:rsid w:val="708F2FA8"/>
    <w:rsid w:val="70979F87"/>
    <w:rsid w:val="7597E693"/>
    <w:rsid w:val="75C5BB60"/>
    <w:rsid w:val="774C1239"/>
    <w:rsid w:val="77F30A24"/>
    <w:rsid w:val="78DA349F"/>
    <w:rsid w:val="7A15F022"/>
    <w:rsid w:val="7ABC6729"/>
    <w:rsid w:val="7B4A8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E6D7"/>
  <w15:chartTrackingRefBased/>
  <w15:docId w15:val="{7994CD3B-2FC5-488E-AEAB-6CFC12AF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0CA9"/>
  </w:style>
  <w:style w:type="paragraph" w:styleId="Heading1">
    <w:name w:val="heading 1"/>
    <w:basedOn w:val="Normal"/>
    <w:next w:val="Normal"/>
    <w:link w:val="Heading1Char"/>
    <w:uiPriority w:val="9"/>
    <w:qFormat/>
    <w:rsid w:val="00A00CA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CA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CA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00CA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00CA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00CA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00CA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00CA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00CA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00CA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00CA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00CA9"/>
    <w:rPr>
      <w:rFonts w:eastAsiaTheme="majorEastAsia" w:cstheme="majorBidi"/>
      <w:color w:val="272727" w:themeColor="text1" w:themeTint="D8"/>
    </w:rPr>
  </w:style>
  <w:style w:type="paragraph" w:styleId="Title">
    <w:name w:val="Title"/>
    <w:basedOn w:val="Normal"/>
    <w:next w:val="Normal"/>
    <w:link w:val="TitleChar"/>
    <w:uiPriority w:val="10"/>
    <w:qFormat/>
    <w:rsid w:val="00A00CA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00CA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00CA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00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CA9"/>
    <w:pPr>
      <w:spacing w:before="160"/>
      <w:jc w:val="center"/>
    </w:pPr>
    <w:rPr>
      <w:i/>
      <w:iCs/>
      <w:color w:val="404040" w:themeColor="text1" w:themeTint="BF"/>
    </w:rPr>
  </w:style>
  <w:style w:type="character" w:styleId="QuoteChar" w:customStyle="1">
    <w:name w:val="Quote Char"/>
    <w:basedOn w:val="DefaultParagraphFont"/>
    <w:link w:val="Quote"/>
    <w:uiPriority w:val="29"/>
    <w:rsid w:val="00A00CA9"/>
    <w:rPr>
      <w:i/>
      <w:iCs/>
      <w:color w:val="404040" w:themeColor="text1" w:themeTint="BF"/>
    </w:rPr>
  </w:style>
  <w:style w:type="paragraph" w:styleId="ListParagraph">
    <w:name w:val="List Paragraph"/>
    <w:basedOn w:val="Normal"/>
    <w:uiPriority w:val="34"/>
    <w:qFormat/>
    <w:rsid w:val="00A00CA9"/>
    <w:pPr>
      <w:ind w:left="720"/>
      <w:contextualSpacing/>
    </w:pPr>
  </w:style>
  <w:style w:type="character" w:styleId="IntenseEmphasis">
    <w:name w:val="Intense Emphasis"/>
    <w:basedOn w:val="DefaultParagraphFont"/>
    <w:uiPriority w:val="21"/>
    <w:qFormat/>
    <w:rsid w:val="00A00CA9"/>
    <w:rPr>
      <w:i/>
      <w:iCs/>
      <w:color w:val="0F4761" w:themeColor="accent1" w:themeShade="BF"/>
    </w:rPr>
  </w:style>
  <w:style w:type="paragraph" w:styleId="IntenseQuote">
    <w:name w:val="Intense Quote"/>
    <w:basedOn w:val="Normal"/>
    <w:next w:val="Normal"/>
    <w:link w:val="IntenseQuoteChar"/>
    <w:uiPriority w:val="30"/>
    <w:qFormat/>
    <w:rsid w:val="00A00CA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00CA9"/>
    <w:rPr>
      <w:i/>
      <w:iCs/>
      <w:color w:val="0F4761" w:themeColor="accent1" w:themeShade="BF"/>
    </w:rPr>
  </w:style>
  <w:style w:type="character" w:styleId="IntenseReference">
    <w:name w:val="Intense Reference"/>
    <w:basedOn w:val="DefaultParagraphFont"/>
    <w:uiPriority w:val="32"/>
    <w:qFormat/>
    <w:rsid w:val="00A00CA9"/>
    <w:rPr>
      <w:b/>
      <w:bCs/>
      <w:smallCaps/>
      <w:color w:val="0F4761" w:themeColor="accent1" w:themeShade="BF"/>
      <w:spacing w:val="5"/>
    </w:rPr>
  </w:style>
  <w:style w:type="character" w:styleId="Hyperlink">
    <w:name w:val="Hyperlink"/>
    <w:basedOn w:val="DefaultParagraphFont"/>
    <w:uiPriority w:val="99"/>
    <w:unhideWhenUsed/>
    <w:rsid w:val="00827862"/>
    <w:rPr>
      <w:color w:val="467886" w:themeColor="hyperlink"/>
      <w:u w:val="single"/>
    </w:rPr>
  </w:style>
  <w:style w:type="character" w:styleId="UnresolvedMention">
    <w:name w:val="Unresolved Mention"/>
    <w:basedOn w:val="DefaultParagraphFont"/>
    <w:uiPriority w:val="99"/>
    <w:semiHidden/>
    <w:unhideWhenUsed/>
    <w:rsid w:val="00827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744003">
      <w:bodyDiv w:val="1"/>
      <w:marLeft w:val="0"/>
      <w:marRight w:val="0"/>
      <w:marTop w:val="0"/>
      <w:marBottom w:val="0"/>
      <w:divBdr>
        <w:top w:val="none" w:sz="0" w:space="0" w:color="auto"/>
        <w:left w:val="none" w:sz="0" w:space="0" w:color="auto"/>
        <w:bottom w:val="none" w:sz="0" w:space="0" w:color="auto"/>
        <w:right w:val="none" w:sz="0" w:space="0" w:color="auto"/>
      </w:divBdr>
    </w:div>
    <w:div w:id="174070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Jonathon.weiss@state.mn.us"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Wilson, Harmony J (DOC)</dc:creator>
  <keywords/>
  <dc:description/>
  <lastModifiedBy>Wilson, Harmony J (DOC)</lastModifiedBy>
  <revision>4</revision>
  <dcterms:created xsi:type="dcterms:W3CDTF">2026-01-21T22:27:00.0000000Z</dcterms:created>
  <dcterms:modified xsi:type="dcterms:W3CDTF">2026-01-28T00:43:59.8058558Z</dcterms:modified>
</coreProperties>
</file>